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D" w:rsidRPr="00865E58" w:rsidRDefault="00DD0A47" w:rsidP="00470096">
      <w:pPr>
        <w:pStyle w:val="a7"/>
        <w:tabs>
          <w:tab w:val="left" w:pos="8504"/>
        </w:tabs>
        <w:adjustRightInd w:val="0"/>
        <w:snapToGrid w:val="0"/>
        <w:spacing w:line="0" w:lineRule="atLeast"/>
        <w:ind w:right="-1"/>
        <w:jc w:val="right"/>
        <w:rPr>
          <w:rFonts w:ascii="Microsoft Serif" w:eastAsiaTheme="minorEastAsia" w:hAnsi="Microsoft Serif" w:cs="Times New Roman" w:hint="eastAsia"/>
          <w:sz w:val="24"/>
          <w:szCs w:val="24"/>
        </w:rPr>
      </w:pPr>
      <w:r w:rsidRPr="00865E58">
        <w:rPr>
          <w:rFonts w:ascii="Microsoft Serif" w:eastAsiaTheme="minorEastAsia" w:hAnsi="Microsoft Serif" w:cs="Times New Roman"/>
          <w:sz w:val="24"/>
          <w:szCs w:val="24"/>
        </w:rPr>
        <w:t xml:space="preserve">April </w:t>
      </w:r>
      <w:r w:rsidR="00470096" w:rsidRPr="00865E58">
        <w:rPr>
          <w:rFonts w:ascii="Microsoft Serif" w:eastAsiaTheme="minorEastAsia" w:hAnsi="Microsoft Serif" w:cs="Times New Roman"/>
          <w:sz w:val="24"/>
          <w:szCs w:val="24"/>
        </w:rPr>
        <w:t>17</w:t>
      </w:r>
      <w:r w:rsidRPr="00865E58">
        <w:rPr>
          <w:rFonts w:ascii="Microsoft Serif" w:eastAsiaTheme="minorEastAsia" w:hAnsi="Microsoft Serif" w:cs="Times New Roman"/>
          <w:sz w:val="24"/>
          <w:szCs w:val="24"/>
        </w:rPr>
        <w:t>, 2013</w:t>
      </w:r>
    </w:p>
    <w:p w:rsidR="00937B0D" w:rsidRPr="00865E58" w:rsidRDefault="00937B0D" w:rsidP="00470096">
      <w:pPr>
        <w:tabs>
          <w:tab w:val="left" w:pos="8504"/>
        </w:tabs>
        <w:adjustRightInd w:val="0"/>
        <w:snapToGrid w:val="0"/>
        <w:spacing w:line="0" w:lineRule="atLeast"/>
        <w:ind w:right="-1"/>
        <w:rPr>
          <w:rFonts w:ascii="Microsoft Serif" w:eastAsiaTheme="minorEastAsia" w:hAnsi="Microsoft Serif" w:cs="Times New Roman" w:hint="eastAsia"/>
          <w:sz w:val="24"/>
          <w:szCs w:val="24"/>
        </w:rPr>
      </w:pPr>
    </w:p>
    <w:p w:rsidR="00405CFB" w:rsidRPr="00865E58" w:rsidRDefault="00405CFB" w:rsidP="00854FD7">
      <w:pPr>
        <w:tabs>
          <w:tab w:val="left" w:pos="8504"/>
        </w:tabs>
        <w:adjustRightInd w:val="0"/>
        <w:spacing w:line="0" w:lineRule="atLeast"/>
        <w:ind w:right="-1"/>
        <w:jc w:val="center"/>
        <w:textAlignment w:val="baseline"/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</w:pP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Message of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Condolence from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Prime Minister</w:t>
      </w:r>
      <w:r w:rsidR="00714F43"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 xml:space="preserve"> Shinzo Abe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 xml:space="preserve"> on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the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="00714F43"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 xml:space="preserve">explosion 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at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the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Boston</w:t>
      </w:r>
      <w:r w:rsidR="00854FD7"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  <w:t> </w:t>
      </w:r>
      <w:r w:rsidRPr="00865E58">
        <w:rPr>
          <w:rFonts w:ascii="Microsoft Serif" w:eastAsiaTheme="minorEastAsia" w:hAnsi="Microsoft Serif" w:cs="Times New Roman"/>
          <w:kern w:val="0"/>
          <w:sz w:val="24"/>
          <w:szCs w:val="24"/>
          <w:u w:val="single"/>
        </w:rPr>
        <w:t>Marathon</w:t>
      </w:r>
    </w:p>
    <w:p w:rsidR="00937B0D" w:rsidRPr="00865E58" w:rsidRDefault="00937B0D" w:rsidP="00470096">
      <w:pPr>
        <w:adjustRightInd w:val="0"/>
        <w:spacing w:line="0" w:lineRule="atLeast"/>
        <w:ind w:leftChars="405" w:left="850" w:rightChars="404" w:right="848"/>
        <w:jc w:val="center"/>
        <w:textAlignment w:val="baseline"/>
        <w:rPr>
          <w:rFonts w:ascii="Microsoft Serif" w:eastAsiaTheme="minorEastAsia" w:hAnsi="Microsoft Serif" w:cs="Times New Roman" w:hint="eastAsia"/>
          <w:kern w:val="0"/>
          <w:sz w:val="24"/>
          <w:szCs w:val="24"/>
          <w:u w:val="single"/>
        </w:rPr>
      </w:pPr>
    </w:p>
    <w:p w:rsidR="00405CFB" w:rsidRPr="00865E58" w:rsidRDefault="00865E58" w:rsidP="00865E58">
      <w:pPr>
        <w:pStyle w:val="af3"/>
        <w:tabs>
          <w:tab w:val="left" w:pos="8504"/>
        </w:tabs>
        <w:adjustRightInd w:val="0"/>
        <w:ind w:left="240" w:hangingChars="100" w:hanging="240"/>
        <w:jc w:val="both"/>
        <w:rPr>
          <w:rFonts w:ascii="Microsoft Serif" w:eastAsiaTheme="minorEastAsia" w:hAnsi="Microsoft Serif" w:cs="Times New Roman" w:hint="eastAsia"/>
          <w:kern w:val="0"/>
        </w:rPr>
      </w:pPr>
      <w:r>
        <w:rPr>
          <w:rFonts w:ascii="Microsoft Serif" w:eastAsiaTheme="minorEastAsia" w:hAnsi="Microsoft Serif" w:cs="Times New Roman" w:hint="eastAsia"/>
          <w:kern w:val="0"/>
        </w:rPr>
        <w:t xml:space="preserve">1. On </w:t>
      </w:r>
      <w:r w:rsidR="00405CFB" w:rsidRPr="00865E58">
        <w:rPr>
          <w:rFonts w:ascii="Microsoft Serif" w:eastAsiaTheme="minorEastAsia" w:hAnsi="Microsoft Serif" w:cs="Times New Roman"/>
          <w:kern w:val="0"/>
        </w:rPr>
        <w:t>April 16 (U.S. Eastern Standard Time), Prime Minister</w:t>
      </w:r>
      <w:r w:rsidR="00714F43" w:rsidRPr="00865E58">
        <w:rPr>
          <w:rFonts w:ascii="Microsoft Serif" w:eastAsiaTheme="minorEastAsia" w:hAnsi="Microsoft Serif" w:cs="Times New Roman"/>
          <w:kern w:val="0"/>
        </w:rPr>
        <w:t xml:space="preserve"> Shinzo Abe</w:t>
      </w:r>
      <w:r w:rsidR="00405CFB" w:rsidRPr="00865E58">
        <w:rPr>
          <w:rFonts w:ascii="Microsoft Serif" w:eastAsiaTheme="minorEastAsia" w:hAnsi="Microsoft Serif" w:cs="Times New Roman"/>
          <w:kern w:val="0"/>
        </w:rPr>
        <w:t xml:space="preserve"> sent a message to the Honorable Barack Obama, President of the United States of America, upon hearing of the </w:t>
      </w:r>
      <w:r w:rsidR="00714F43" w:rsidRPr="00865E58">
        <w:rPr>
          <w:rFonts w:ascii="Microsoft Serif" w:eastAsiaTheme="minorEastAsia" w:hAnsi="Microsoft Serif" w:cs="Times New Roman"/>
          <w:kern w:val="0"/>
        </w:rPr>
        <w:t xml:space="preserve">explosion </w:t>
      </w:r>
      <w:r w:rsidR="00405CFB" w:rsidRPr="00865E58">
        <w:rPr>
          <w:rFonts w:ascii="Microsoft Serif" w:eastAsiaTheme="minorEastAsia" w:hAnsi="Microsoft Serif" w:cs="Times New Roman"/>
          <w:kern w:val="0"/>
        </w:rPr>
        <w:t>that occurred at the Boston Marathon in the afternoon of April 15 (U.S. Eastern Standard Time).</w:t>
      </w:r>
    </w:p>
    <w:p w:rsidR="00405CFB" w:rsidRPr="00865E58" w:rsidRDefault="00405CFB" w:rsidP="00865E58">
      <w:pPr>
        <w:pStyle w:val="af3"/>
        <w:tabs>
          <w:tab w:val="left" w:pos="8504"/>
        </w:tabs>
        <w:adjustRightInd w:val="0"/>
        <w:ind w:left="240" w:right="-1" w:hangingChars="100" w:hanging="240"/>
        <w:jc w:val="both"/>
        <w:rPr>
          <w:rFonts w:ascii="Microsoft Serif" w:eastAsiaTheme="minorEastAsia" w:hAnsi="Microsoft Serif" w:cs="Times New Roman" w:hint="eastAsia"/>
          <w:kern w:val="0"/>
        </w:rPr>
      </w:pPr>
    </w:p>
    <w:p w:rsidR="00405CFB" w:rsidRPr="00865E58" w:rsidRDefault="00865E58" w:rsidP="00865E58">
      <w:pPr>
        <w:pStyle w:val="af3"/>
        <w:tabs>
          <w:tab w:val="left" w:pos="8504"/>
        </w:tabs>
        <w:adjustRightInd w:val="0"/>
        <w:ind w:left="240" w:hangingChars="100" w:hanging="240"/>
        <w:jc w:val="both"/>
        <w:rPr>
          <w:rFonts w:ascii="Microsoft Serif" w:eastAsiaTheme="minorEastAsia" w:hAnsi="Microsoft Serif" w:cs="Times New Roman" w:hint="eastAsia"/>
          <w:kern w:val="0"/>
        </w:rPr>
      </w:pPr>
      <w:r>
        <w:rPr>
          <w:rFonts w:ascii="Microsoft Serif" w:eastAsiaTheme="minorEastAsia" w:hAnsi="Microsoft Serif" w:cs="Times New Roman" w:hint="eastAsia"/>
          <w:kern w:val="0"/>
        </w:rPr>
        <w:t xml:space="preserve">2. </w:t>
      </w:r>
      <w:r w:rsidR="00405CFB" w:rsidRPr="00865E58">
        <w:rPr>
          <w:rFonts w:ascii="Microsoft Serif" w:eastAsiaTheme="minorEastAsia" w:hAnsi="Microsoft Serif" w:cs="Times New Roman"/>
          <w:kern w:val="0"/>
        </w:rPr>
        <w:t xml:space="preserve">In his message, Prime Minister Abe expressed condolences for the victims of the </w:t>
      </w:r>
      <w:r w:rsidR="00714F43" w:rsidRPr="00865E58">
        <w:rPr>
          <w:rFonts w:ascii="Microsoft Serif" w:eastAsiaTheme="minorEastAsia" w:hAnsi="Microsoft Serif" w:cs="Times New Roman"/>
          <w:kern w:val="0"/>
        </w:rPr>
        <w:t xml:space="preserve">explosion </w:t>
      </w:r>
      <w:r w:rsidR="00405CFB" w:rsidRPr="00865E58">
        <w:rPr>
          <w:rFonts w:ascii="Microsoft Serif" w:eastAsiaTheme="minorEastAsia" w:hAnsi="Microsoft Serif" w:cs="Times New Roman"/>
          <w:kern w:val="0"/>
        </w:rPr>
        <w:t>and their families.</w:t>
      </w:r>
    </w:p>
    <w:p w:rsidR="00470096" w:rsidRPr="00865E58" w:rsidRDefault="00470096" w:rsidP="00865E58">
      <w:pPr>
        <w:pStyle w:val="af3"/>
        <w:adjustRightInd w:val="0"/>
        <w:ind w:left="240" w:hangingChars="100" w:hanging="240"/>
        <w:jc w:val="both"/>
        <w:rPr>
          <w:rFonts w:ascii="Microsoft Serif" w:eastAsiaTheme="minorEastAsia" w:hAnsi="Microsoft Serif" w:cs="Times New Roman" w:hint="eastAsia"/>
          <w:kern w:val="0"/>
        </w:rPr>
      </w:pPr>
    </w:p>
    <w:p w:rsidR="00863BBD" w:rsidRPr="00865E58" w:rsidRDefault="00863BBD" w:rsidP="00470096">
      <w:pPr>
        <w:widowControl/>
        <w:adjustRightInd w:val="0"/>
        <w:snapToGrid w:val="0"/>
        <w:spacing w:line="100" w:lineRule="atLeast"/>
        <w:jc w:val="right"/>
        <w:rPr>
          <w:rFonts w:ascii="Microsoft Serif" w:eastAsiaTheme="minorEastAsia" w:hAnsi="Microsoft Serif" w:cs="Times New Roman" w:hint="eastAsia"/>
          <w:color w:val="000000"/>
          <w:kern w:val="0"/>
          <w:sz w:val="24"/>
          <w:szCs w:val="24"/>
        </w:rPr>
      </w:pPr>
      <w:r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(END)</w:t>
      </w:r>
    </w:p>
    <w:p w:rsidR="00863BBD" w:rsidRPr="00865E58" w:rsidRDefault="00863BBD" w:rsidP="00470096">
      <w:pPr>
        <w:widowControl/>
        <w:adjustRightInd w:val="0"/>
        <w:snapToGrid w:val="0"/>
        <w:spacing w:line="100" w:lineRule="atLeast"/>
        <w:rPr>
          <w:rFonts w:ascii="Microsoft Serif" w:eastAsiaTheme="minorEastAsia" w:hAnsi="Microsoft Serif" w:cs="Times New Roman" w:hint="eastAsia"/>
          <w:color w:val="000000"/>
          <w:kern w:val="0"/>
          <w:sz w:val="24"/>
          <w:szCs w:val="24"/>
        </w:rPr>
      </w:pPr>
    </w:p>
    <w:p w:rsidR="00863BBD" w:rsidRPr="00865E58" w:rsidRDefault="00863BBD" w:rsidP="00470096">
      <w:pPr>
        <w:widowControl/>
        <w:adjustRightInd w:val="0"/>
        <w:snapToGrid w:val="0"/>
        <w:spacing w:line="100" w:lineRule="atLeast"/>
        <w:ind w:left="120" w:hangingChars="50" w:hanging="120"/>
        <w:rPr>
          <w:rFonts w:ascii="Microsoft Serif" w:eastAsiaTheme="minorEastAsia" w:hAnsi="Microsoft Serif" w:cs="Times New Roman" w:hint="eastAsia"/>
          <w:color w:val="000000"/>
          <w:kern w:val="0"/>
          <w:sz w:val="24"/>
          <w:szCs w:val="24"/>
        </w:rPr>
      </w:pPr>
      <w:r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* The foregoing is a provisional translation. The date indicated above denotes the date of issue of the original in Japanese.</w:t>
      </w:r>
    </w:p>
    <w:p w:rsidR="00863BBD" w:rsidRPr="00865E58" w:rsidRDefault="00863BBD" w:rsidP="00470096">
      <w:pPr>
        <w:shd w:val="clear" w:color="auto" w:fill="FFFFFF"/>
        <w:adjustRightInd w:val="0"/>
        <w:snapToGrid w:val="0"/>
        <w:spacing w:line="100" w:lineRule="atLeast"/>
        <w:ind w:left="120" w:right="75" w:hangingChars="50" w:hanging="120"/>
        <w:outlineLvl w:val="4"/>
        <w:rPr>
          <w:rFonts w:ascii="Microsoft Serif" w:eastAsiaTheme="minorEastAsia" w:hAnsi="Microsoft Serif" w:cs="Times New Roman" w:hint="eastAsia"/>
          <w:color w:val="000000"/>
          <w:kern w:val="0"/>
          <w:sz w:val="24"/>
          <w:szCs w:val="24"/>
        </w:rPr>
      </w:pPr>
      <w:r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 xml:space="preserve">* For inquiries, please contact the </w:t>
      </w:r>
      <w:r w:rsidR="00714F43" w:rsidRPr="00865E58">
        <w:rPr>
          <w:rFonts w:ascii="Microsoft Serif" w:eastAsiaTheme="minorEastAsia" w:hAnsi="Microsoft Serif" w:cs="Times New Roman"/>
          <w:bCs/>
          <w:color w:val="000000"/>
          <w:kern w:val="0"/>
          <w:sz w:val="24"/>
          <w:szCs w:val="24"/>
        </w:rPr>
        <w:t xml:space="preserve">First </w:t>
      </w:r>
      <w:r w:rsidR="00714F43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North America</w:t>
      </w:r>
      <w:r w:rsidR="00714F43" w:rsidRPr="00865E58">
        <w:rPr>
          <w:rFonts w:ascii="Microsoft Serif" w:eastAsiaTheme="minorEastAsia" w:hAnsi="Microsoft Serif" w:cs="Times New Roman"/>
          <w:bCs/>
          <w:color w:val="000000"/>
          <w:kern w:val="0"/>
          <w:sz w:val="24"/>
          <w:szCs w:val="24"/>
        </w:rPr>
        <w:t xml:space="preserve"> </w:t>
      </w:r>
      <w:r w:rsidR="00C21C0E" w:rsidRPr="00865E58">
        <w:rPr>
          <w:rFonts w:ascii="Microsoft Serif" w:eastAsiaTheme="minorEastAsia" w:hAnsi="Microsoft Serif" w:cs="Times New Roman"/>
          <w:bCs/>
          <w:color w:val="000000"/>
          <w:kern w:val="0"/>
          <w:sz w:val="24"/>
          <w:szCs w:val="24"/>
        </w:rPr>
        <w:t>Division</w:t>
      </w:r>
      <w:r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, Min</w:t>
      </w:r>
      <w:r w:rsidR="00CB7629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 xml:space="preserve">istry of Foreign </w:t>
      </w:r>
      <w:r w:rsidR="00D37508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 xml:space="preserve">Affairs: Tel. </w:t>
      </w:r>
      <w:r w:rsidR="00C21C0E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5501-8000</w:t>
      </w:r>
      <w:r w:rsidR="002746B7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 xml:space="preserve"> (ext</w:t>
      </w:r>
      <w:r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.</w:t>
      </w:r>
      <w:r w:rsidR="002746B7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 xml:space="preserve"> </w:t>
      </w:r>
      <w:r w:rsidR="00714F43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246</w:t>
      </w:r>
      <w:r w:rsidR="00C1393E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4</w:t>
      </w:r>
      <w:r w:rsidR="002746B7" w:rsidRPr="00865E58">
        <w:rPr>
          <w:rFonts w:ascii="Microsoft Serif" w:eastAsiaTheme="minorEastAsia" w:hAnsi="Microsoft Serif" w:cs="Times New Roman"/>
          <w:color w:val="000000"/>
          <w:kern w:val="0"/>
          <w:sz w:val="24"/>
          <w:szCs w:val="24"/>
        </w:rPr>
        <w:t>).</w:t>
      </w:r>
    </w:p>
    <w:sectPr w:rsidR="00863BBD" w:rsidRPr="00865E58" w:rsidSect="00865E58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4F" w:rsidRDefault="00A771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714F" w:rsidRDefault="00A771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4F" w:rsidRDefault="00A771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714F" w:rsidRDefault="00A771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C9" w:rsidRPr="00865E58" w:rsidRDefault="009E70C9">
    <w:pPr>
      <w:pStyle w:val="a3"/>
      <w:rPr>
        <w:rFonts w:ascii="Microsoft Serif" w:hAnsi="Microsoft Serif" w:hint="eastAsia"/>
        <w:b/>
        <w:color w:val="FFFFFF" w:themeColor="background1"/>
        <w:sz w:val="24"/>
      </w:rPr>
    </w:pPr>
    <w:r w:rsidRPr="00865E58">
      <w:rPr>
        <w:rFonts w:ascii="Microsoft Serif" w:hint="eastAsia"/>
        <w:b/>
        <w:color w:val="FFFFFF" w:themeColor="background1"/>
        <w:sz w:val="24"/>
        <w:highlight w:val="black"/>
      </w:rPr>
      <w:t>官邸貼出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CE2"/>
    <w:multiLevelType w:val="hybridMultilevel"/>
    <w:tmpl w:val="6FE87A10"/>
    <w:lvl w:ilvl="0" w:tplc="6DA4BFFA">
      <w:start w:val="7"/>
      <w:numFmt w:val="bullet"/>
      <w:lvlText w:val=""/>
      <w:lvlJc w:val="left"/>
      <w:pPr>
        <w:ind w:left="644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58569E6"/>
    <w:multiLevelType w:val="hybridMultilevel"/>
    <w:tmpl w:val="B9D6C48A"/>
    <w:lvl w:ilvl="0" w:tplc="D6D413F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A407AF"/>
    <w:multiLevelType w:val="hybridMultilevel"/>
    <w:tmpl w:val="C1186D3C"/>
    <w:lvl w:ilvl="0" w:tplc="C09CD1E4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0E0E5B"/>
    <w:multiLevelType w:val="hybridMultilevel"/>
    <w:tmpl w:val="3880D984"/>
    <w:lvl w:ilvl="0" w:tplc="FE3834D4">
      <w:start w:val="7"/>
      <w:numFmt w:val="bullet"/>
      <w:lvlText w:val=""/>
      <w:lvlJc w:val="left"/>
      <w:pPr>
        <w:ind w:left="644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16916464"/>
    <w:multiLevelType w:val="hybridMultilevel"/>
    <w:tmpl w:val="29B69A14"/>
    <w:lvl w:ilvl="0" w:tplc="069CDF82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1BF26AE"/>
    <w:multiLevelType w:val="hybridMultilevel"/>
    <w:tmpl w:val="C84C82E6"/>
    <w:lvl w:ilvl="0" w:tplc="C1D6D5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431E00"/>
    <w:multiLevelType w:val="hybridMultilevel"/>
    <w:tmpl w:val="C5ACEC48"/>
    <w:lvl w:ilvl="0" w:tplc="1326F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505114D"/>
    <w:multiLevelType w:val="hybridMultilevel"/>
    <w:tmpl w:val="6FB25B7A"/>
    <w:lvl w:ilvl="0" w:tplc="DDBAB0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C903B8"/>
    <w:multiLevelType w:val="hybridMultilevel"/>
    <w:tmpl w:val="BD88923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4BA54B3D"/>
    <w:multiLevelType w:val="hybridMultilevel"/>
    <w:tmpl w:val="82207780"/>
    <w:lvl w:ilvl="0" w:tplc="78A48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517F441F"/>
    <w:multiLevelType w:val="hybridMultilevel"/>
    <w:tmpl w:val="E892EFD8"/>
    <w:lvl w:ilvl="0" w:tplc="59A450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168"/>
    <w:rsid w:val="00005FCB"/>
    <w:rsid w:val="00007273"/>
    <w:rsid w:val="0001756A"/>
    <w:rsid w:val="00021D00"/>
    <w:rsid w:val="000320D1"/>
    <w:rsid w:val="00035F1C"/>
    <w:rsid w:val="00037AAB"/>
    <w:rsid w:val="00037FBA"/>
    <w:rsid w:val="000419A7"/>
    <w:rsid w:val="00047129"/>
    <w:rsid w:val="00076FA6"/>
    <w:rsid w:val="00081E54"/>
    <w:rsid w:val="00093F5C"/>
    <w:rsid w:val="00095B64"/>
    <w:rsid w:val="00096898"/>
    <w:rsid w:val="00096D19"/>
    <w:rsid w:val="00097CB9"/>
    <w:rsid w:val="000A0A4B"/>
    <w:rsid w:val="000A16E2"/>
    <w:rsid w:val="000A5CA2"/>
    <w:rsid w:val="000A6D53"/>
    <w:rsid w:val="000A761C"/>
    <w:rsid w:val="000B06D6"/>
    <w:rsid w:val="000B371A"/>
    <w:rsid w:val="000B7C3D"/>
    <w:rsid w:val="000C0839"/>
    <w:rsid w:val="000C2D15"/>
    <w:rsid w:val="000C7898"/>
    <w:rsid w:val="000D085E"/>
    <w:rsid w:val="000E4526"/>
    <w:rsid w:val="000E7C88"/>
    <w:rsid w:val="000F4E62"/>
    <w:rsid w:val="000F6F69"/>
    <w:rsid w:val="000F7584"/>
    <w:rsid w:val="001013ED"/>
    <w:rsid w:val="0011168C"/>
    <w:rsid w:val="001117ED"/>
    <w:rsid w:val="00113F9A"/>
    <w:rsid w:val="0011445B"/>
    <w:rsid w:val="00114861"/>
    <w:rsid w:val="00120685"/>
    <w:rsid w:val="00124D1D"/>
    <w:rsid w:val="00125473"/>
    <w:rsid w:val="001309D2"/>
    <w:rsid w:val="00132415"/>
    <w:rsid w:val="00135FA2"/>
    <w:rsid w:val="00141FA9"/>
    <w:rsid w:val="00152BD1"/>
    <w:rsid w:val="001666B6"/>
    <w:rsid w:val="00171D30"/>
    <w:rsid w:val="001722E7"/>
    <w:rsid w:val="00176E2F"/>
    <w:rsid w:val="00187B41"/>
    <w:rsid w:val="00193B71"/>
    <w:rsid w:val="00194314"/>
    <w:rsid w:val="001A0487"/>
    <w:rsid w:val="001A2903"/>
    <w:rsid w:val="001A6CA9"/>
    <w:rsid w:val="001A7471"/>
    <w:rsid w:val="001B2A87"/>
    <w:rsid w:val="001B4DDF"/>
    <w:rsid w:val="001C11AB"/>
    <w:rsid w:val="001D1020"/>
    <w:rsid w:val="001D16B4"/>
    <w:rsid w:val="001D3100"/>
    <w:rsid w:val="001D3376"/>
    <w:rsid w:val="001D39C9"/>
    <w:rsid w:val="001D71E8"/>
    <w:rsid w:val="001F26E5"/>
    <w:rsid w:val="001F6E58"/>
    <w:rsid w:val="00204C6D"/>
    <w:rsid w:val="00207525"/>
    <w:rsid w:val="00224EDF"/>
    <w:rsid w:val="00226625"/>
    <w:rsid w:val="00227061"/>
    <w:rsid w:val="002275EA"/>
    <w:rsid w:val="00234847"/>
    <w:rsid w:val="002413DC"/>
    <w:rsid w:val="002415D2"/>
    <w:rsid w:val="00242F9A"/>
    <w:rsid w:val="00246656"/>
    <w:rsid w:val="00251E8D"/>
    <w:rsid w:val="00253C41"/>
    <w:rsid w:val="00254858"/>
    <w:rsid w:val="00266CA1"/>
    <w:rsid w:val="00267FB5"/>
    <w:rsid w:val="002746B7"/>
    <w:rsid w:val="0029133D"/>
    <w:rsid w:val="00293488"/>
    <w:rsid w:val="00294114"/>
    <w:rsid w:val="00296C59"/>
    <w:rsid w:val="002A4C34"/>
    <w:rsid w:val="002A50CD"/>
    <w:rsid w:val="002A7F53"/>
    <w:rsid w:val="002B13C2"/>
    <w:rsid w:val="002B557C"/>
    <w:rsid w:val="002B64CD"/>
    <w:rsid w:val="002B7EAC"/>
    <w:rsid w:val="002D6539"/>
    <w:rsid w:val="002F7E57"/>
    <w:rsid w:val="00302F32"/>
    <w:rsid w:val="003169E7"/>
    <w:rsid w:val="00325C8D"/>
    <w:rsid w:val="00327446"/>
    <w:rsid w:val="00335BB9"/>
    <w:rsid w:val="00336228"/>
    <w:rsid w:val="00337C2B"/>
    <w:rsid w:val="00344CEC"/>
    <w:rsid w:val="003501AA"/>
    <w:rsid w:val="00353AD6"/>
    <w:rsid w:val="00354A59"/>
    <w:rsid w:val="003716F3"/>
    <w:rsid w:val="00375F7A"/>
    <w:rsid w:val="0038183D"/>
    <w:rsid w:val="0039491D"/>
    <w:rsid w:val="00396235"/>
    <w:rsid w:val="003A383E"/>
    <w:rsid w:val="003A51D5"/>
    <w:rsid w:val="003B5F28"/>
    <w:rsid w:val="003D0453"/>
    <w:rsid w:val="003D4C43"/>
    <w:rsid w:val="003D57B5"/>
    <w:rsid w:val="003D5B76"/>
    <w:rsid w:val="003E228C"/>
    <w:rsid w:val="003E32F3"/>
    <w:rsid w:val="00403602"/>
    <w:rsid w:val="00403939"/>
    <w:rsid w:val="00405CFB"/>
    <w:rsid w:val="00407FD7"/>
    <w:rsid w:val="004172F8"/>
    <w:rsid w:val="0041780F"/>
    <w:rsid w:val="00417BA9"/>
    <w:rsid w:val="004238AA"/>
    <w:rsid w:val="00431F03"/>
    <w:rsid w:val="00441608"/>
    <w:rsid w:val="004429E5"/>
    <w:rsid w:val="004462D2"/>
    <w:rsid w:val="00451864"/>
    <w:rsid w:val="004551E1"/>
    <w:rsid w:val="004660A1"/>
    <w:rsid w:val="00470096"/>
    <w:rsid w:val="004763B3"/>
    <w:rsid w:val="00481235"/>
    <w:rsid w:val="004921A4"/>
    <w:rsid w:val="004940C1"/>
    <w:rsid w:val="0049479C"/>
    <w:rsid w:val="00494E6F"/>
    <w:rsid w:val="004975FC"/>
    <w:rsid w:val="004A6BFF"/>
    <w:rsid w:val="004B603D"/>
    <w:rsid w:val="004C2CBE"/>
    <w:rsid w:val="004D04FB"/>
    <w:rsid w:val="004D114D"/>
    <w:rsid w:val="004E6323"/>
    <w:rsid w:val="004F16BD"/>
    <w:rsid w:val="004F6AA2"/>
    <w:rsid w:val="0050786E"/>
    <w:rsid w:val="00527A78"/>
    <w:rsid w:val="00531882"/>
    <w:rsid w:val="00537960"/>
    <w:rsid w:val="00546F55"/>
    <w:rsid w:val="00551A25"/>
    <w:rsid w:val="00554F52"/>
    <w:rsid w:val="005619CB"/>
    <w:rsid w:val="005627BD"/>
    <w:rsid w:val="00570FDD"/>
    <w:rsid w:val="00590057"/>
    <w:rsid w:val="00595296"/>
    <w:rsid w:val="00595F7C"/>
    <w:rsid w:val="005B4DC8"/>
    <w:rsid w:val="005B5105"/>
    <w:rsid w:val="005E0940"/>
    <w:rsid w:val="005E7499"/>
    <w:rsid w:val="00602FE5"/>
    <w:rsid w:val="00603668"/>
    <w:rsid w:val="0060389E"/>
    <w:rsid w:val="00617C55"/>
    <w:rsid w:val="00620C32"/>
    <w:rsid w:val="00626D96"/>
    <w:rsid w:val="00626FB8"/>
    <w:rsid w:val="00630233"/>
    <w:rsid w:val="00630545"/>
    <w:rsid w:val="006308B0"/>
    <w:rsid w:val="00637920"/>
    <w:rsid w:val="00643B78"/>
    <w:rsid w:val="0065479D"/>
    <w:rsid w:val="0065527D"/>
    <w:rsid w:val="006629F9"/>
    <w:rsid w:val="00662BB1"/>
    <w:rsid w:val="006672C3"/>
    <w:rsid w:val="00670BAC"/>
    <w:rsid w:val="00671B8E"/>
    <w:rsid w:val="006728FD"/>
    <w:rsid w:val="00675E46"/>
    <w:rsid w:val="00690530"/>
    <w:rsid w:val="006965FD"/>
    <w:rsid w:val="006A0BD8"/>
    <w:rsid w:val="006A2C5A"/>
    <w:rsid w:val="006A303E"/>
    <w:rsid w:val="006A49C3"/>
    <w:rsid w:val="006A6909"/>
    <w:rsid w:val="006B13A8"/>
    <w:rsid w:val="006C3B2F"/>
    <w:rsid w:val="006D53FF"/>
    <w:rsid w:val="006D6336"/>
    <w:rsid w:val="006E5755"/>
    <w:rsid w:val="006E64AD"/>
    <w:rsid w:val="006F3092"/>
    <w:rsid w:val="006F5697"/>
    <w:rsid w:val="0070125C"/>
    <w:rsid w:val="007060CB"/>
    <w:rsid w:val="007105EF"/>
    <w:rsid w:val="00714AA3"/>
    <w:rsid w:val="00714F43"/>
    <w:rsid w:val="0071579B"/>
    <w:rsid w:val="00725456"/>
    <w:rsid w:val="00732B72"/>
    <w:rsid w:val="007349A0"/>
    <w:rsid w:val="00737BAB"/>
    <w:rsid w:val="00737F3B"/>
    <w:rsid w:val="00740D32"/>
    <w:rsid w:val="007529F8"/>
    <w:rsid w:val="00764904"/>
    <w:rsid w:val="00765AEE"/>
    <w:rsid w:val="00767998"/>
    <w:rsid w:val="00772CEA"/>
    <w:rsid w:val="00780ECF"/>
    <w:rsid w:val="00787F29"/>
    <w:rsid w:val="007A33C0"/>
    <w:rsid w:val="007B2A05"/>
    <w:rsid w:val="007B6B05"/>
    <w:rsid w:val="007C1D44"/>
    <w:rsid w:val="007C4C99"/>
    <w:rsid w:val="007C7D80"/>
    <w:rsid w:val="007D1E43"/>
    <w:rsid w:val="007D60A6"/>
    <w:rsid w:val="007D6C9D"/>
    <w:rsid w:val="007D7347"/>
    <w:rsid w:val="007E5C87"/>
    <w:rsid w:val="007E7FF0"/>
    <w:rsid w:val="00806088"/>
    <w:rsid w:val="008110D4"/>
    <w:rsid w:val="00823CD3"/>
    <w:rsid w:val="0082616F"/>
    <w:rsid w:val="00826191"/>
    <w:rsid w:val="00827C1E"/>
    <w:rsid w:val="00835297"/>
    <w:rsid w:val="008379F1"/>
    <w:rsid w:val="008440EB"/>
    <w:rsid w:val="008454B0"/>
    <w:rsid w:val="00845B09"/>
    <w:rsid w:val="008474D7"/>
    <w:rsid w:val="0085095A"/>
    <w:rsid w:val="00854FD7"/>
    <w:rsid w:val="00860940"/>
    <w:rsid w:val="00863BBD"/>
    <w:rsid w:val="00865E58"/>
    <w:rsid w:val="008717C7"/>
    <w:rsid w:val="00875193"/>
    <w:rsid w:val="00882A77"/>
    <w:rsid w:val="008830AF"/>
    <w:rsid w:val="0089013F"/>
    <w:rsid w:val="00891E2A"/>
    <w:rsid w:val="008A015B"/>
    <w:rsid w:val="008A447A"/>
    <w:rsid w:val="008A6099"/>
    <w:rsid w:val="008B3FC3"/>
    <w:rsid w:val="008B4E31"/>
    <w:rsid w:val="008C3E51"/>
    <w:rsid w:val="008C5013"/>
    <w:rsid w:val="008D11B4"/>
    <w:rsid w:val="008D3BE4"/>
    <w:rsid w:val="008D6EA6"/>
    <w:rsid w:val="008E1296"/>
    <w:rsid w:val="008E6E63"/>
    <w:rsid w:val="008E7133"/>
    <w:rsid w:val="008F0C72"/>
    <w:rsid w:val="008F2E33"/>
    <w:rsid w:val="009003B6"/>
    <w:rsid w:val="00915489"/>
    <w:rsid w:val="009154CF"/>
    <w:rsid w:val="00915C77"/>
    <w:rsid w:val="00916396"/>
    <w:rsid w:val="0091645B"/>
    <w:rsid w:val="00917701"/>
    <w:rsid w:val="0092176F"/>
    <w:rsid w:val="0092526D"/>
    <w:rsid w:val="00926C4A"/>
    <w:rsid w:val="00930421"/>
    <w:rsid w:val="00933AC8"/>
    <w:rsid w:val="00937B0D"/>
    <w:rsid w:val="00937CB3"/>
    <w:rsid w:val="00940967"/>
    <w:rsid w:val="00941CCC"/>
    <w:rsid w:val="0094363A"/>
    <w:rsid w:val="00946467"/>
    <w:rsid w:val="009508E4"/>
    <w:rsid w:val="009526E7"/>
    <w:rsid w:val="009545EE"/>
    <w:rsid w:val="00954ED8"/>
    <w:rsid w:val="00957820"/>
    <w:rsid w:val="009603AF"/>
    <w:rsid w:val="00960FF4"/>
    <w:rsid w:val="00971380"/>
    <w:rsid w:val="0097778E"/>
    <w:rsid w:val="009A036D"/>
    <w:rsid w:val="009C20DD"/>
    <w:rsid w:val="009C2690"/>
    <w:rsid w:val="009D7744"/>
    <w:rsid w:val="009E25A0"/>
    <w:rsid w:val="009E3DC9"/>
    <w:rsid w:val="009E5711"/>
    <w:rsid w:val="009E6A65"/>
    <w:rsid w:val="009E70C9"/>
    <w:rsid w:val="009E7724"/>
    <w:rsid w:val="009F17F9"/>
    <w:rsid w:val="009F382E"/>
    <w:rsid w:val="00A04D8F"/>
    <w:rsid w:val="00A06F5C"/>
    <w:rsid w:val="00A13029"/>
    <w:rsid w:val="00A22DD5"/>
    <w:rsid w:val="00A25480"/>
    <w:rsid w:val="00A26E14"/>
    <w:rsid w:val="00A35D01"/>
    <w:rsid w:val="00A41DC8"/>
    <w:rsid w:val="00A43F97"/>
    <w:rsid w:val="00A457F3"/>
    <w:rsid w:val="00A60238"/>
    <w:rsid w:val="00A64D4B"/>
    <w:rsid w:val="00A65F65"/>
    <w:rsid w:val="00A66447"/>
    <w:rsid w:val="00A7714F"/>
    <w:rsid w:val="00A77251"/>
    <w:rsid w:val="00A92C74"/>
    <w:rsid w:val="00A9539D"/>
    <w:rsid w:val="00A97946"/>
    <w:rsid w:val="00AA4BAE"/>
    <w:rsid w:val="00AB57CC"/>
    <w:rsid w:val="00AB5888"/>
    <w:rsid w:val="00AC0DE8"/>
    <w:rsid w:val="00AC4FCD"/>
    <w:rsid w:val="00AC66C9"/>
    <w:rsid w:val="00AC677A"/>
    <w:rsid w:val="00AE365F"/>
    <w:rsid w:val="00AE49FC"/>
    <w:rsid w:val="00AF2BA6"/>
    <w:rsid w:val="00B00B46"/>
    <w:rsid w:val="00B060F2"/>
    <w:rsid w:val="00B0654D"/>
    <w:rsid w:val="00B16801"/>
    <w:rsid w:val="00B24D62"/>
    <w:rsid w:val="00B31B45"/>
    <w:rsid w:val="00B34C58"/>
    <w:rsid w:val="00B3742A"/>
    <w:rsid w:val="00B42156"/>
    <w:rsid w:val="00B43C94"/>
    <w:rsid w:val="00B51EC9"/>
    <w:rsid w:val="00B5458A"/>
    <w:rsid w:val="00B61990"/>
    <w:rsid w:val="00B63168"/>
    <w:rsid w:val="00B64078"/>
    <w:rsid w:val="00B651D2"/>
    <w:rsid w:val="00B65291"/>
    <w:rsid w:val="00B65B2E"/>
    <w:rsid w:val="00B71444"/>
    <w:rsid w:val="00B7562C"/>
    <w:rsid w:val="00B766A7"/>
    <w:rsid w:val="00B87FCD"/>
    <w:rsid w:val="00B91D08"/>
    <w:rsid w:val="00B97641"/>
    <w:rsid w:val="00B9796E"/>
    <w:rsid w:val="00BA1EA2"/>
    <w:rsid w:val="00BA7ABB"/>
    <w:rsid w:val="00BB1D31"/>
    <w:rsid w:val="00BB1D9E"/>
    <w:rsid w:val="00BB4010"/>
    <w:rsid w:val="00BC2F4F"/>
    <w:rsid w:val="00BC31BB"/>
    <w:rsid w:val="00BC5ED5"/>
    <w:rsid w:val="00BD3FFC"/>
    <w:rsid w:val="00BD5CC0"/>
    <w:rsid w:val="00BE2240"/>
    <w:rsid w:val="00BE3DA8"/>
    <w:rsid w:val="00BE7E5A"/>
    <w:rsid w:val="00BF0C92"/>
    <w:rsid w:val="00BF71FB"/>
    <w:rsid w:val="00C01CC2"/>
    <w:rsid w:val="00C07292"/>
    <w:rsid w:val="00C072BE"/>
    <w:rsid w:val="00C07704"/>
    <w:rsid w:val="00C077EC"/>
    <w:rsid w:val="00C1393E"/>
    <w:rsid w:val="00C16840"/>
    <w:rsid w:val="00C17D41"/>
    <w:rsid w:val="00C21C0E"/>
    <w:rsid w:val="00C23286"/>
    <w:rsid w:val="00C25062"/>
    <w:rsid w:val="00C318A8"/>
    <w:rsid w:val="00C40BCB"/>
    <w:rsid w:val="00C42035"/>
    <w:rsid w:val="00C54AFB"/>
    <w:rsid w:val="00C56E35"/>
    <w:rsid w:val="00C62929"/>
    <w:rsid w:val="00C632DA"/>
    <w:rsid w:val="00C844A2"/>
    <w:rsid w:val="00C97035"/>
    <w:rsid w:val="00CA5D85"/>
    <w:rsid w:val="00CA78DB"/>
    <w:rsid w:val="00CB2412"/>
    <w:rsid w:val="00CB7629"/>
    <w:rsid w:val="00CC5DC5"/>
    <w:rsid w:val="00CC7664"/>
    <w:rsid w:val="00CC7C11"/>
    <w:rsid w:val="00CD0023"/>
    <w:rsid w:val="00CD08FF"/>
    <w:rsid w:val="00CD6374"/>
    <w:rsid w:val="00CE28A3"/>
    <w:rsid w:val="00CE29B9"/>
    <w:rsid w:val="00CE480D"/>
    <w:rsid w:val="00D01244"/>
    <w:rsid w:val="00D03421"/>
    <w:rsid w:val="00D034D0"/>
    <w:rsid w:val="00D10C9B"/>
    <w:rsid w:val="00D11F12"/>
    <w:rsid w:val="00D15EF1"/>
    <w:rsid w:val="00D2188C"/>
    <w:rsid w:val="00D236CA"/>
    <w:rsid w:val="00D25DA1"/>
    <w:rsid w:val="00D37508"/>
    <w:rsid w:val="00D37A22"/>
    <w:rsid w:val="00D44513"/>
    <w:rsid w:val="00D4500E"/>
    <w:rsid w:val="00D45E3E"/>
    <w:rsid w:val="00D57051"/>
    <w:rsid w:val="00D7080E"/>
    <w:rsid w:val="00D806B6"/>
    <w:rsid w:val="00D91812"/>
    <w:rsid w:val="00D9352D"/>
    <w:rsid w:val="00D93604"/>
    <w:rsid w:val="00DA5850"/>
    <w:rsid w:val="00DC2483"/>
    <w:rsid w:val="00DC38CF"/>
    <w:rsid w:val="00DC3BE9"/>
    <w:rsid w:val="00DC4ECE"/>
    <w:rsid w:val="00DD0A47"/>
    <w:rsid w:val="00DD67F3"/>
    <w:rsid w:val="00DD73E5"/>
    <w:rsid w:val="00DD73E8"/>
    <w:rsid w:val="00DF0F19"/>
    <w:rsid w:val="00DF336A"/>
    <w:rsid w:val="00DF5BA7"/>
    <w:rsid w:val="00DF6C5E"/>
    <w:rsid w:val="00DF7486"/>
    <w:rsid w:val="00E00E26"/>
    <w:rsid w:val="00E07028"/>
    <w:rsid w:val="00E14756"/>
    <w:rsid w:val="00E17869"/>
    <w:rsid w:val="00E3373A"/>
    <w:rsid w:val="00E34B2D"/>
    <w:rsid w:val="00E50FBA"/>
    <w:rsid w:val="00E5517A"/>
    <w:rsid w:val="00E557EE"/>
    <w:rsid w:val="00E6123C"/>
    <w:rsid w:val="00E650BA"/>
    <w:rsid w:val="00E74071"/>
    <w:rsid w:val="00E90137"/>
    <w:rsid w:val="00E951DE"/>
    <w:rsid w:val="00E967C0"/>
    <w:rsid w:val="00EB4CC4"/>
    <w:rsid w:val="00EB7CD2"/>
    <w:rsid w:val="00EC5C7B"/>
    <w:rsid w:val="00EE3274"/>
    <w:rsid w:val="00EE4FF6"/>
    <w:rsid w:val="00EF7927"/>
    <w:rsid w:val="00F07C30"/>
    <w:rsid w:val="00F422D4"/>
    <w:rsid w:val="00F452F9"/>
    <w:rsid w:val="00F50D1A"/>
    <w:rsid w:val="00F5290A"/>
    <w:rsid w:val="00F57042"/>
    <w:rsid w:val="00F605D7"/>
    <w:rsid w:val="00F60A05"/>
    <w:rsid w:val="00F61540"/>
    <w:rsid w:val="00F63D66"/>
    <w:rsid w:val="00F66BBF"/>
    <w:rsid w:val="00F758EC"/>
    <w:rsid w:val="00F76350"/>
    <w:rsid w:val="00F76AC4"/>
    <w:rsid w:val="00F8154A"/>
    <w:rsid w:val="00F82C59"/>
    <w:rsid w:val="00FA12D1"/>
    <w:rsid w:val="00FA29FC"/>
    <w:rsid w:val="00FB0662"/>
    <w:rsid w:val="00FB1965"/>
    <w:rsid w:val="00FB4D5B"/>
    <w:rsid w:val="00FC2080"/>
    <w:rsid w:val="00FC5886"/>
    <w:rsid w:val="00FD3876"/>
    <w:rsid w:val="00FD767C"/>
    <w:rsid w:val="00FF5E1B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79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7946"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B63168"/>
  </w:style>
  <w:style w:type="character" w:customStyle="1" w:styleId="a8">
    <w:name w:val="日付 (文字)"/>
    <w:basedOn w:val="a0"/>
    <w:link w:val="a7"/>
    <w:uiPriority w:val="99"/>
    <w:semiHidden/>
    <w:rsid w:val="00A97946"/>
    <w:rPr>
      <w:rFonts w:cs="Century"/>
      <w:sz w:val="21"/>
      <w:szCs w:val="21"/>
    </w:rPr>
  </w:style>
  <w:style w:type="paragraph" w:customStyle="1" w:styleId="a9">
    <w:name w:val="(文字) (文字)"/>
    <w:basedOn w:val="a"/>
    <w:next w:val="a"/>
    <w:uiPriority w:val="99"/>
    <w:rsid w:val="002A7F53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1C11AB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1AB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Body Text"/>
    <w:basedOn w:val="a"/>
    <w:link w:val="ad"/>
    <w:uiPriority w:val="99"/>
    <w:rsid w:val="002B13C2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ad">
    <w:name w:val="本文 (文字)"/>
    <w:basedOn w:val="a0"/>
    <w:link w:val="ac"/>
    <w:uiPriority w:val="99"/>
    <w:rsid w:val="002B13C2"/>
    <w:rPr>
      <w:rFonts w:ascii="Times New Roman" w:hAnsi="Times New Roman" w:cs="Times New Roman"/>
      <w:kern w:val="2"/>
      <w:sz w:val="24"/>
    </w:rPr>
  </w:style>
  <w:style w:type="character" w:styleId="ae">
    <w:name w:val="annotation reference"/>
    <w:basedOn w:val="a0"/>
    <w:uiPriority w:val="99"/>
    <w:semiHidden/>
    <w:rsid w:val="006302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302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6D6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6302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6D6"/>
    <w:rPr>
      <w:rFonts w:cs="Century"/>
      <w:b/>
      <w:bCs/>
      <w:sz w:val="21"/>
      <w:szCs w:val="21"/>
    </w:rPr>
  </w:style>
  <w:style w:type="character" w:customStyle="1" w:styleId="PlainTextChar">
    <w:name w:val="Plain Text Char"/>
    <w:uiPriority w:val="99"/>
    <w:rsid w:val="0063023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3">
    <w:name w:val="Plain Text"/>
    <w:basedOn w:val="a"/>
    <w:link w:val="af4"/>
    <w:uiPriority w:val="99"/>
    <w:rsid w:val="00630233"/>
    <w:pPr>
      <w:widowControl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af4">
    <w:name w:val="書式なし (文字)"/>
    <w:basedOn w:val="a0"/>
    <w:link w:val="af3"/>
    <w:uiPriority w:val="99"/>
    <w:semiHidden/>
    <w:rsid w:val="000B06D6"/>
    <w:rPr>
      <w:rFonts w:ascii="ＭＳ 明朝" w:hAnsi="Courier New" w:cs="Courier New"/>
      <w:sz w:val="21"/>
      <w:szCs w:val="21"/>
    </w:rPr>
  </w:style>
  <w:style w:type="paragraph" w:styleId="af5">
    <w:name w:val="List Paragraph"/>
    <w:basedOn w:val="a"/>
    <w:uiPriority w:val="99"/>
    <w:qFormat/>
    <w:rsid w:val="00772C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79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7946"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B63168"/>
  </w:style>
  <w:style w:type="character" w:customStyle="1" w:styleId="a8">
    <w:name w:val="日付 (文字)"/>
    <w:basedOn w:val="a0"/>
    <w:link w:val="a7"/>
    <w:uiPriority w:val="99"/>
    <w:semiHidden/>
    <w:rsid w:val="00A97946"/>
    <w:rPr>
      <w:rFonts w:cs="Century"/>
      <w:sz w:val="21"/>
      <w:szCs w:val="21"/>
    </w:rPr>
  </w:style>
  <w:style w:type="paragraph" w:customStyle="1" w:styleId="a9">
    <w:name w:val="(文字) (文字)"/>
    <w:basedOn w:val="a"/>
    <w:next w:val="a"/>
    <w:uiPriority w:val="99"/>
    <w:rsid w:val="002A7F53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1C11AB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1AB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Body Text"/>
    <w:basedOn w:val="a"/>
    <w:link w:val="ad"/>
    <w:uiPriority w:val="99"/>
    <w:rsid w:val="002B13C2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ad">
    <w:name w:val="本文 (文字)"/>
    <w:basedOn w:val="a0"/>
    <w:link w:val="ac"/>
    <w:uiPriority w:val="99"/>
    <w:rsid w:val="002B13C2"/>
    <w:rPr>
      <w:rFonts w:ascii="Times New Roman" w:hAnsi="Times New Roman" w:cs="Times New Roman"/>
      <w:kern w:val="2"/>
      <w:sz w:val="24"/>
    </w:rPr>
  </w:style>
  <w:style w:type="character" w:styleId="ae">
    <w:name w:val="annotation reference"/>
    <w:basedOn w:val="a0"/>
    <w:uiPriority w:val="99"/>
    <w:semiHidden/>
    <w:rsid w:val="006302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302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6D6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6302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6D6"/>
    <w:rPr>
      <w:rFonts w:cs="Century"/>
      <w:b/>
      <w:bCs/>
      <w:sz w:val="21"/>
      <w:szCs w:val="21"/>
    </w:rPr>
  </w:style>
  <w:style w:type="character" w:customStyle="1" w:styleId="PlainTextChar">
    <w:name w:val="Plain Text Char"/>
    <w:uiPriority w:val="99"/>
    <w:rsid w:val="0063023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3">
    <w:name w:val="Plain Text"/>
    <w:basedOn w:val="a"/>
    <w:link w:val="af4"/>
    <w:uiPriority w:val="99"/>
    <w:rsid w:val="00630233"/>
    <w:pPr>
      <w:widowControl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af4">
    <w:name w:val="書式なし (文字)"/>
    <w:basedOn w:val="a0"/>
    <w:link w:val="af3"/>
    <w:uiPriority w:val="99"/>
    <w:semiHidden/>
    <w:rsid w:val="000B06D6"/>
    <w:rPr>
      <w:rFonts w:ascii="ＭＳ 明朝" w:hAnsi="Courier New" w:cs="Courier New"/>
      <w:sz w:val="21"/>
      <w:szCs w:val="21"/>
    </w:rPr>
  </w:style>
  <w:style w:type="paragraph" w:styleId="af5">
    <w:name w:val="List Paragraph"/>
    <w:basedOn w:val="a"/>
    <w:uiPriority w:val="99"/>
    <w:qFormat/>
    <w:rsid w:val="00772CE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30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238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643</Characters>
  <Application>Microsoft Office Word</Application>
  <DocSecurity>4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18, 2007</dc:title>
  <dc:creator>ishida</dc:creator>
  <cp:lastModifiedBy>情報通信課</cp:lastModifiedBy>
  <cp:revision>2</cp:revision>
  <cp:lastPrinted>2013-04-17T07:59:00Z</cp:lastPrinted>
  <dcterms:created xsi:type="dcterms:W3CDTF">2013-04-18T18:59:00Z</dcterms:created>
  <dcterms:modified xsi:type="dcterms:W3CDTF">2013-04-18T18:59:00Z</dcterms:modified>
</cp:coreProperties>
</file>